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6604D" w14:textId="716BC8AE" w:rsidR="00B044D6" w:rsidRDefault="00B044D6" w:rsidP="00DB47DA">
      <w:pPr>
        <w:pBdr>
          <w:bottom w:val="single" w:sz="12" w:space="1" w:color="FF0000"/>
        </w:pBdr>
        <w:spacing w:before="240"/>
        <w:jc w:val="center"/>
        <w:rPr>
          <w:rFonts w:asciiTheme="majorHAnsi" w:hAnsiTheme="majorHAnsi"/>
          <w:b/>
          <w:bCs/>
          <w:sz w:val="32"/>
          <w:szCs w:val="32"/>
        </w:rPr>
      </w:pPr>
      <w:r>
        <w:rPr>
          <w:rFonts w:asciiTheme="majorHAnsi" w:hAnsiTheme="majorHAnsi" w:cs="Courier New"/>
          <w:smallCaps/>
          <w:sz w:val="22"/>
          <w:szCs w:val="22"/>
          <w:lang w:eastAsia="cs-CZ"/>
        </w:rPr>
        <w:t>PŘÍLOHA Č. 1</w:t>
      </w:r>
      <w:r>
        <w:rPr>
          <w:rFonts w:asciiTheme="majorHAnsi" w:hAnsiTheme="majorHAnsi" w:cs="Courier New"/>
          <w:smallCaps/>
          <w:sz w:val="22"/>
          <w:szCs w:val="22"/>
          <w:lang w:eastAsia="cs-CZ"/>
        </w:rPr>
        <w:t>F</w:t>
      </w:r>
      <w:bookmarkStart w:id="0" w:name="_GoBack"/>
      <w:bookmarkEnd w:id="0"/>
      <w:r>
        <w:rPr>
          <w:rFonts w:asciiTheme="majorHAnsi" w:hAnsiTheme="majorHAnsi" w:cs="Courier New"/>
          <w:smallCaps/>
          <w:sz w:val="22"/>
          <w:szCs w:val="22"/>
          <w:lang w:eastAsia="cs-CZ"/>
        </w:rPr>
        <w:t xml:space="preserve"> MATERIÁLU K BODU Č.   PROGRAMU</w:t>
      </w:r>
    </w:p>
    <w:p w14:paraId="23C5A0F7" w14:textId="7D494B30" w:rsidR="005E3A18" w:rsidRPr="005C70FC" w:rsidRDefault="005E3A18" w:rsidP="00DB47DA">
      <w:pPr>
        <w:pBdr>
          <w:bottom w:val="single" w:sz="12" w:space="1" w:color="FF0000"/>
        </w:pBdr>
        <w:spacing w:before="240"/>
        <w:jc w:val="center"/>
        <w:rPr>
          <w:rFonts w:asciiTheme="majorHAnsi" w:hAnsiTheme="majorHAnsi"/>
          <w:sz w:val="24"/>
        </w:rPr>
      </w:pPr>
      <w:r w:rsidRPr="005C70FC">
        <w:rPr>
          <w:rFonts w:asciiTheme="majorHAnsi" w:hAnsiTheme="majorHAnsi"/>
          <w:b/>
          <w:bCs/>
          <w:sz w:val="32"/>
          <w:szCs w:val="32"/>
        </w:rPr>
        <w:t>SEZNAM STAVEBNÍCH PRACÍ</w:t>
      </w:r>
    </w:p>
    <w:p w14:paraId="23C5A0F8" w14:textId="77777777" w:rsidR="005E3A18" w:rsidRPr="005C70FC" w:rsidRDefault="005E3A18" w:rsidP="00E8638B">
      <w:pPr>
        <w:pStyle w:val="Zkladntext"/>
        <w:spacing w:line="240" w:lineRule="atLeast"/>
        <w:ind w:left="2880" w:hanging="2880"/>
        <w:jc w:val="center"/>
        <w:rPr>
          <w:rFonts w:asciiTheme="majorHAnsi" w:hAnsiTheme="majorHAnsi"/>
          <w:b/>
          <w:bCs/>
          <w:sz w:val="28"/>
          <w:szCs w:val="32"/>
        </w:rPr>
      </w:pPr>
    </w:p>
    <w:p w14:paraId="23C5A0F9" w14:textId="77777777"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pro podlimitní veřejnou zakázku na stavební práce, zadávanou ve zjednodušeném podlimitním řízení dle § 53 zákona č. 134/2016 Sb., o zadávání veřejných zakázek, v účinném znění</w:t>
      </w:r>
    </w:p>
    <w:p w14:paraId="23C5A0FA" w14:textId="77777777"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(dále jen „zákon“)</w:t>
      </w:r>
    </w:p>
    <w:p w14:paraId="23C5A0FB" w14:textId="77777777"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s názvem</w:t>
      </w:r>
    </w:p>
    <w:p w14:paraId="23C5A0FC" w14:textId="77777777" w:rsidR="005E3A18" w:rsidRPr="005C70FC" w:rsidRDefault="0031734F" w:rsidP="0031734F">
      <w:pPr>
        <w:spacing w:before="240" w:after="200"/>
        <w:jc w:val="center"/>
        <w:rPr>
          <w:rFonts w:asciiTheme="majorHAnsi" w:hAnsiTheme="majorHAnsi"/>
          <w:b/>
          <w:sz w:val="28"/>
          <w:szCs w:val="28"/>
        </w:rPr>
      </w:pPr>
      <w:r w:rsidRPr="005C70FC">
        <w:rPr>
          <w:rFonts w:asciiTheme="majorHAnsi" w:hAnsiTheme="majorHAnsi"/>
          <w:b/>
          <w:sz w:val="28"/>
          <w:szCs w:val="28"/>
        </w:rPr>
        <w:t>„</w:t>
      </w:r>
      <w:r w:rsidR="00D96403" w:rsidRPr="005C70FC">
        <w:rPr>
          <w:rFonts w:asciiTheme="majorHAnsi" w:hAnsiTheme="majorHAnsi"/>
          <w:b/>
          <w:bCs/>
          <w:sz w:val="28"/>
          <w:szCs w:val="28"/>
        </w:rPr>
        <w:t>Rekonstrukce výměníkové stanice</w:t>
      </w:r>
      <w:r w:rsidR="00BC1549" w:rsidRPr="005C70FC">
        <w:rPr>
          <w:rFonts w:asciiTheme="majorHAnsi" w:hAnsiTheme="majorHAnsi"/>
          <w:b/>
          <w:bCs/>
          <w:sz w:val="28"/>
          <w:szCs w:val="28"/>
        </w:rPr>
        <w:t xml:space="preserve"> – havarijní stav</w:t>
      </w:r>
      <w:r w:rsidRPr="005C70FC">
        <w:rPr>
          <w:rFonts w:asciiTheme="majorHAnsi" w:hAnsiTheme="majorHAnsi"/>
          <w:b/>
          <w:sz w:val="28"/>
          <w:szCs w:val="28"/>
        </w:rPr>
        <w:t>“</w:t>
      </w:r>
    </w:p>
    <w:p w14:paraId="23C5A0FD" w14:textId="77777777" w:rsidR="0031734F" w:rsidRPr="005C70FC" w:rsidRDefault="0031734F" w:rsidP="005E3A18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05095D" w:rsidRPr="005C70FC" w14:paraId="23C5A100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23C5A0FE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  <w:t>Název účastníka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23C5A0FF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</w:p>
        </w:tc>
      </w:tr>
      <w:tr w:rsidR="0005095D" w:rsidRPr="005C70FC" w14:paraId="23C5A103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23C5A101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Sídlo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23C5A102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  <w:tr w:rsidR="0005095D" w:rsidRPr="005C70FC" w14:paraId="23C5A107" w14:textId="77777777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14:paraId="23C5A104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IČ</w:t>
            </w:r>
            <w:r w:rsidR="0031734F"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O</w:t>
            </w: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23C5A105" w14:textId="77777777" w:rsidR="00091185" w:rsidRPr="005C70FC" w:rsidRDefault="00091185" w:rsidP="0005095D">
            <w:pPr>
              <w:ind w:firstLine="709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23C5A106" w14:textId="77777777"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</w:tbl>
    <w:p w14:paraId="23C5A108" w14:textId="77777777" w:rsidR="00091185" w:rsidRPr="005C70FC" w:rsidRDefault="00091185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p w14:paraId="23C5A109" w14:textId="77777777" w:rsidR="00091185" w:rsidRPr="005C70FC" w:rsidRDefault="00091185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p w14:paraId="23C5A10A" w14:textId="77777777" w:rsidR="00091185" w:rsidRPr="005C70FC" w:rsidRDefault="00091185" w:rsidP="00091185">
      <w:pPr>
        <w:keepNext/>
        <w:spacing w:line="240" w:lineRule="auto"/>
        <w:ind w:left="2829" w:hanging="2829"/>
        <w:rPr>
          <w:rFonts w:asciiTheme="majorHAnsi" w:hAnsiTheme="majorHAnsi" w:cstheme="minorHAnsi"/>
          <w:b/>
          <w:sz w:val="22"/>
          <w:szCs w:val="22"/>
        </w:rPr>
      </w:pPr>
      <w:r w:rsidRPr="005C70FC">
        <w:rPr>
          <w:rFonts w:asciiTheme="majorHAnsi" w:hAnsiTheme="majorHAnsi" w:cstheme="minorHAnsi"/>
          <w:b/>
          <w:sz w:val="22"/>
          <w:szCs w:val="22"/>
        </w:rPr>
        <w:t>Stavební práce č. 1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05095D" w:rsidRPr="005C70FC" w14:paraId="23C5A10D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0B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0C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0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0E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0F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3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11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12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6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14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15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9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17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18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C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1A" w14:textId="77777777" w:rsidR="00091185" w:rsidRPr="005C70FC" w:rsidRDefault="0009118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1B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5C70FC" w14:paraId="23C5A11F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1D" w14:textId="77777777" w:rsidR="00091185" w:rsidRPr="005C70FC" w:rsidRDefault="005E3A18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5C70FC">
              <w:rPr>
                <w:rFonts w:asciiTheme="majorHAnsi" w:hAnsiTheme="majorHAnsi"/>
                <w:sz w:val="22"/>
                <w:szCs w:val="22"/>
              </w:rPr>
              <w:t xml:space="preserve">Předmětem díla byla </w:t>
            </w:r>
            <w:r w:rsidR="0031734F" w:rsidRPr="005C70FC">
              <w:rPr>
                <w:rFonts w:asciiTheme="majorHAnsi" w:hAnsiTheme="majorHAnsi"/>
                <w:sz w:val="22"/>
                <w:szCs w:val="22"/>
              </w:rPr>
              <w:t>rekonstrukce kotelny zahrnující minimálně realizaci stavebních prací a měření a regulace (</w:t>
            </w:r>
            <w:proofErr w:type="spellStart"/>
            <w:r w:rsidR="0031734F" w:rsidRPr="005C70FC">
              <w:rPr>
                <w:rFonts w:asciiTheme="majorHAnsi" w:hAnsiTheme="majorHAnsi"/>
                <w:sz w:val="22"/>
                <w:szCs w:val="22"/>
              </w:rPr>
              <w:t>MaR</w:t>
            </w:r>
            <w:proofErr w:type="spellEnd"/>
            <w:r w:rsidR="0031734F" w:rsidRPr="005C70FC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A11E" w14:textId="77777777" w:rsidR="00091185" w:rsidRPr="005C70FC" w:rsidRDefault="00091185" w:rsidP="0005095D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5C70FC" w14:paraId="23C5A122" w14:textId="77777777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20" w14:textId="77777777" w:rsidR="00091185" w:rsidRPr="005C70FC" w:rsidRDefault="00091185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21" w14:textId="77777777" w:rsidR="00091185" w:rsidRPr="005C70FC" w:rsidRDefault="0009118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23C5A123" w14:textId="77777777" w:rsidR="00091185" w:rsidRPr="005C70FC" w:rsidRDefault="00091185" w:rsidP="00091185">
      <w:pPr>
        <w:spacing w:line="240" w:lineRule="auto"/>
        <w:ind w:left="2832" w:hanging="2832"/>
        <w:rPr>
          <w:rFonts w:asciiTheme="majorHAnsi" w:hAnsiTheme="majorHAnsi" w:cstheme="minorHAnsi"/>
          <w:b/>
          <w:sz w:val="22"/>
          <w:szCs w:val="22"/>
        </w:rPr>
      </w:pPr>
    </w:p>
    <w:p w14:paraId="23C5A124" w14:textId="77777777" w:rsidR="0031734F" w:rsidRPr="005C70FC" w:rsidRDefault="0031734F" w:rsidP="0031734F">
      <w:pPr>
        <w:keepNext/>
        <w:spacing w:line="240" w:lineRule="auto"/>
        <w:ind w:left="2829" w:hanging="2829"/>
        <w:rPr>
          <w:rFonts w:asciiTheme="majorHAnsi" w:hAnsiTheme="majorHAnsi" w:cstheme="minorHAnsi"/>
          <w:b/>
          <w:sz w:val="22"/>
          <w:szCs w:val="22"/>
        </w:rPr>
      </w:pPr>
      <w:r w:rsidRPr="005C70FC">
        <w:rPr>
          <w:rFonts w:asciiTheme="majorHAnsi" w:hAnsiTheme="majorHAnsi" w:cstheme="minorHAnsi"/>
          <w:b/>
          <w:sz w:val="22"/>
          <w:szCs w:val="22"/>
        </w:rPr>
        <w:t>Stavební práce č. 2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31734F" w:rsidRPr="005C70FC" w14:paraId="23C5A127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25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26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2A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28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29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2D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2B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2C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30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2E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2F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33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31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32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36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34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35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39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37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5C70FC">
              <w:rPr>
                <w:rFonts w:asciiTheme="majorHAnsi" w:hAnsiTheme="majorHAnsi"/>
                <w:sz w:val="22"/>
                <w:szCs w:val="22"/>
              </w:rPr>
              <w:t>Předmětem díla byla rekonstrukce kotelny zahrnující minimálně realizaci stavebních prací a měření a regulace (</w:t>
            </w:r>
            <w:proofErr w:type="spellStart"/>
            <w:r w:rsidRPr="005C70FC">
              <w:rPr>
                <w:rFonts w:asciiTheme="majorHAnsi" w:hAnsiTheme="majorHAnsi"/>
                <w:sz w:val="22"/>
                <w:szCs w:val="22"/>
              </w:rPr>
              <w:t>MaR</w:t>
            </w:r>
            <w:proofErr w:type="spellEnd"/>
            <w:r w:rsidRPr="005C70FC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A138" w14:textId="77777777" w:rsidR="0031734F" w:rsidRPr="005C70FC" w:rsidRDefault="0031734F" w:rsidP="00B569BD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b/>
                <w:sz w:val="22"/>
                <w:szCs w:val="22"/>
              </w:rPr>
              <w:t>ANO/NE</w:t>
            </w:r>
          </w:p>
        </w:tc>
      </w:tr>
      <w:tr w:rsidR="0031734F" w:rsidRPr="005C70FC" w14:paraId="23C5A13C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3A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3B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23C5A13D" w14:textId="77777777" w:rsidR="0031734F" w:rsidRPr="005C70FC" w:rsidRDefault="0031734F" w:rsidP="00091185">
      <w:pPr>
        <w:spacing w:line="240" w:lineRule="auto"/>
        <w:ind w:left="2832" w:hanging="2832"/>
        <w:rPr>
          <w:rFonts w:asciiTheme="majorHAnsi" w:hAnsiTheme="majorHAnsi" w:cstheme="minorHAnsi"/>
          <w:b/>
          <w:sz w:val="22"/>
          <w:szCs w:val="22"/>
        </w:rPr>
      </w:pPr>
    </w:p>
    <w:p w14:paraId="23C5A13E" w14:textId="77777777" w:rsidR="0031734F" w:rsidRPr="005C70FC" w:rsidRDefault="0031734F" w:rsidP="0031734F">
      <w:pPr>
        <w:keepNext/>
        <w:spacing w:line="240" w:lineRule="auto"/>
        <w:ind w:left="2829" w:hanging="2829"/>
        <w:rPr>
          <w:rFonts w:asciiTheme="majorHAnsi" w:hAnsiTheme="majorHAnsi" w:cstheme="minorHAnsi"/>
          <w:b/>
          <w:sz w:val="22"/>
          <w:szCs w:val="22"/>
        </w:rPr>
      </w:pPr>
      <w:r w:rsidRPr="005C70FC">
        <w:rPr>
          <w:rFonts w:asciiTheme="majorHAnsi" w:hAnsiTheme="majorHAnsi" w:cstheme="minorHAnsi"/>
          <w:b/>
          <w:sz w:val="22"/>
          <w:szCs w:val="22"/>
        </w:rPr>
        <w:t>Stavební práce č. 3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31734F" w:rsidRPr="005C70FC" w14:paraId="23C5A141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3F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0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44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42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3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47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45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6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4A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48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9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4D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4B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C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50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4E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4F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1734F" w:rsidRPr="005C70FC" w14:paraId="23C5A153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51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5C70FC">
              <w:rPr>
                <w:rFonts w:asciiTheme="majorHAnsi" w:hAnsiTheme="majorHAnsi"/>
                <w:sz w:val="22"/>
                <w:szCs w:val="22"/>
              </w:rPr>
              <w:t>Předmětem díla byla rekonstrukce kotelny zahrnující minimálně realizaci stavebních prací a měření a regulace (</w:t>
            </w:r>
            <w:proofErr w:type="spellStart"/>
            <w:r w:rsidRPr="005C70FC">
              <w:rPr>
                <w:rFonts w:asciiTheme="majorHAnsi" w:hAnsiTheme="majorHAnsi"/>
                <w:sz w:val="22"/>
                <w:szCs w:val="22"/>
              </w:rPr>
              <w:t>MaR</w:t>
            </w:r>
            <w:proofErr w:type="spellEnd"/>
            <w:r w:rsidRPr="005C70FC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A152" w14:textId="77777777" w:rsidR="0031734F" w:rsidRPr="005C70FC" w:rsidRDefault="0031734F" w:rsidP="00B569BD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b/>
                <w:sz w:val="22"/>
                <w:szCs w:val="22"/>
              </w:rPr>
              <w:t>ANO/NE</w:t>
            </w:r>
          </w:p>
        </w:tc>
      </w:tr>
      <w:tr w:rsidR="0031734F" w:rsidRPr="005C70FC" w14:paraId="23C5A156" w14:textId="77777777" w:rsidTr="00B569BD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154" w14:textId="77777777" w:rsidR="0031734F" w:rsidRPr="005C70FC" w:rsidRDefault="0031734F" w:rsidP="00B569B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155" w14:textId="77777777" w:rsidR="0031734F" w:rsidRPr="005C70FC" w:rsidRDefault="0031734F" w:rsidP="00B569BD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23C5A157" w14:textId="77777777" w:rsidR="0031734F" w:rsidRPr="005C70FC" w:rsidRDefault="0031734F" w:rsidP="00091185">
      <w:pPr>
        <w:spacing w:line="240" w:lineRule="auto"/>
        <w:ind w:left="2832" w:hanging="2832"/>
        <w:rPr>
          <w:rFonts w:asciiTheme="majorHAnsi" w:hAnsiTheme="majorHAnsi" w:cstheme="minorHAnsi"/>
          <w:b/>
          <w:sz w:val="22"/>
          <w:szCs w:val="22"/>
        </w:rPr>
      </w:pPr>
    </w:p>
    <w:p w14:paraId="23C5A158" w14:textId="77777777" w:rsidR="00091185" w:rsidRPr="005C70FC" w:rsidRDefault="00091185" w:rsidP="00091185">
      <w:pPr>
        <w:spacing w:line="240" w:lineRule="auto"/>
        <w:ind w:left="2832" w:hanging="2832"/>
        <w:rPr>
          <w:rFonts w:asciiTheme="majorHAnsi" w:hAnsiTheme="majorHAnsi" w:cstheme="minorHAnsi"/>
          <w:b/>
          <w:sz w:val="22"/>
          <w:szCs w:val="22"/>
        </w:rPr>
      </w:pPr>
    </w:p>
    <w:p w14:paraId="23C5A159" w14:textId="77777777" w:rsidR="00091185" w:rsidRPr="005C70FC" w:rsidRDefault="00091185" w:rsidP="00091185">
      <w:pPr>
        <w:pStyle w:val="Styl11"/>
        <w:tabs>
          <w:tab w:val="clear" w:pos="360"/>
          <w:tab w:val="left" w:pos="708"/>
        </w:tabs>
        <w:ind w:left="0" w:firstLine="0"/>
        <w:rPr>
          <w:rFonts w:asciiTheme="majorHAnsi" w:hAnsiTheme="majorHAnsi" w:cstheme="minorHAnsi"/>
          <w:sz w:val="22"/>
          <w:szCs w:val="22"/>
        </w:rPr>
      </w:pPr>
      <w:r w:rsidRPr="005C70FC">
        <w:rPr>
          <w:rFonts w:asciiTheme="majorHAnsi" w:hAnsiTheme="majorHAnsi" w:cstheme="minorHAnsi"/>
          <w:sz w:val="22"/>
          <w:szCs w:val="22"/>
        </w:rPr>
        <w:t>Jako účastník o předmětnou veřejnou zakázku čestně prohlašuji, že výše předložené zakázky splňují požadavky zadavatele kladené v zadávací dokumentaci, jedná se o stavební práce provedené dodavatelem za posledních 5 let.</w:t>
      </w:r>
    </w:p>
    <w:p w14:paraId="23C5A15A" w14:textId="77777777" w:rsidR="00091185" w:rsidRPr="005C70FC" w:rsidRDefault="00091185" w:rsidP="00091185">
      <w:pPr>
        <w:pStyle w:val="Styl11"/>
        <w:tabs>
          <w:tab w:val="clear" w:pos="360"/>
          <w:tab w:val="left" w:pos="708"/>
        </w:tabs>
        <w:ind w:left="0" w:firstLine="0"/>
        <w:rPr>
          <w:rFonts w:asciiTheme="majorHAnsi" w:hAnsiTheme="majorHAnsi" w:cstheme="minorHAnsi"/>
          <w:sz w:val="22"/>
          <w:szCs w:val="22"/>
          <w:lang w:eastAsia="cs-CZ"/>
        </w:rPr>
      </w:pPr>
    </w:p>
    <w:p w14:paraId="23C5A15B" w14:textId="77777777"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 xml:space="preserve">V </w: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C70FC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5C70FC">
        <w:rPr>
          <w:rFonts w:asciiTheme="majorHAnsi" w:hAnsiTheme="majorHAnsi" w:cs="Cambria"/>
          <w:sz w:val="22"/>
          <w:szCs w:val="22"/>
        </w:rPr>
        <w:t xml:space="preserve">, dne </w: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C70FC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574174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23C5A15C" w14:textId="77777777"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14:paraId="23C5A15D" w14:textId="77777777"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14:paraId="23C5A15E" w14:textId="77777777"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14:paraId="23C5A15F" w14:textId="77777777"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23C5A160" w14:textId="77777777" w:rsidR="0029235C" w:rsidRPr="005C70FC" w:rsidRDefault="00574174" w:rsidP="0029235C">
      <w:pPr>
        <w:ind w:left="4956" w:firstLine="708"/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9235C" w:rsidRPr="005C70FC">
        <w:rPr>
          <w:rFonts w:asciiTheme="majorHAnsi" w:hAnsiTheme="majorHAnsi" w:cs="Cambria"/>
          <w:sz w:val="22"/>
          <w:szCs w:val="22"/>
        </w:rPr>
        <w:instrText xml:space="preserve"> FORMTEXT </w:instrText>
      </w:r>
      <w:r w:rsidRPr="005C70FC">
        <w:rPr>
          <w:rFonts w:asciiTheme="majorHAnsi" w:hAnsiTheme="majorHAnsi" w:cs="Cambria"/>
          <w:sz w:val="22"/>
          <w:szCs w:val="22"/>
        </w:rPr>
      </w:r>
      <w:r w:rsidRPr="005C70FC">
        <w:rPr>
          <w:rFonts w:asciiTheme="majorHAnsi" w:hAnsiTheme="majorHAnsi" w:cs="Cambria"/>
          <w:sz w:val="22"/>
          <w:szCs w:val="22"/>
        </w:rPr>
        <w:fldChar w:fldCharType="separate"/>
      </w:r>
      <w:r w:rsidR="0029235C" w:rsidRPr="005C70FC">
        <w:rPr>
          <w:rFonts w:asciiTheme="majorHAnsi" w:hAnsiTheme="majorHAnsi" w:cs="Cambria"/>
          <w:sz w:val="22"/>
          <w:szCs w:val="22"/>
        </w:rPr>
        <w:t xml:space="preserve">Razítko a podpis oprávněné </w:t>
      </w:r>
    </w:p>
    <w:p w14:paraId="23C5A161" w14:textId="77777777" w:rsidR="0029235C" w:rsidRPr="005C70FC" w:rsidRDefault="0029235C" w:rsidP="0029235C">
      <w:pPr>
        <w:ind w:left="4956" w:firstLine="708"/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>osoby dodavatele</w:t>
      </w:r>
      <w:r w:rsidR="00574174" w:rsidRPr="005C70FC">
        <w:rPr>
          <w:rFonts w:asciiTheme="majorHAnsi" w:hAnsiTheme="majorHAnsi" w:cs="Cambria"/>
          <w:sz w:val="22"/>
          <w:szCs w:val="22"/>
        </w:rPr>
        <w:fldChar w:fldCharType="end"/>
      </w:r>
    </w:p>
    <w:p w14:paraId="23C5A162" w14:textId="77777777" w:rsidR="009B7D67" w:rsidRPr="005C70FC" w:rsidRDefault="00B044D6">
      <w:pPr>
        <w:rPr>
          <w:rFonts w:asciiTheme="majorHAnsi" w:hAnsiTheme="majorHAnsi" w:cstheme="minorHAnsi"/>
          <w:sz w:val="22"/>
          <w:szCs w:val="22"/>
        </w:rPr>
      </w:pPr>
    </w:p>
    <w:sectPr w:rsidR="009B7D67" w:rsidRPr="005C70FC" w:rsidSect="00BC1549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5A165" w14:textId="77777777" w:rsidR="005E3A18" w:rsidRDefault="005E3A18" w:rsidP="005E3A18">
      <w:pPr>
        <w:spacing w:line="240" w:lineRule="auto"/>
      </w:pPr>
      <w:r>
        <w:separator/>
      </w:r>
    </w:p>
  </w:endnote>
  <w:endnote w:type="continuationSeparator" w:id="0">
    <w:p w14:paraId="23C5A166" w14:textId="77777777" w:rsidR="005E3A18" w:rsidRDefault="005E3A18" w:rsidP="005E3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5A163" w14:textId="77777777" w:rsidR="005E3A18" w:rsidRDefault="005E3A18" w:rsidP="005E3A18">
      <w:pPr>
        <w:spacing w:line="240" w:lineRule="auto"/>
      </w:pPr>
      <w:r>
        <w:separator/>
      </w:r>
    </w:p>
  </w:footnote>
  <w:footnote w:type="continuationSeparator" w:id="0">
    <w:p w14:paraId="23C5A164" w14:textId="77777777" w:rsidR="005E3A18" w:rsidRDefault="005E3A18" w:rsidP="005E3A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5A167" w14:textId="77777777" w:rsidR="005E3A18" w:rsidRDefault="005E3A18" w:rsidP="00BC1549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185"/>
    <w:rsid w:val="0005095D"/>
    <w:rsid w:val="00091185"/>
    <w:rsid w:val="000E5E86"/>
    <w:rsid w:val="0029235C"/>
    <w:rsid w:val="002A023C"/>
    <w:rsid w:val="0031734F"/>
    <w:rsid w:val="004F4233"/>
    <w:rsid w:val="00574174"/>
    <w:rsid w:val="005C141D"/>
    <w:rsid w:val="005C70FC"/>
    <w:rsid w:val="005E3A18"/>
    <w:rsid w:val="00630B64"/>
    <w:rsid w:val="006A540D"/>
    <w:rsid w:val="00B044D6"/>
    <w:rsid w:val="00BC1549"/>
    <w:rsid w:val="00C5384F"/>
    <w:rsid w:val="00C9252E"/>
    <w:rsid w:val="00CC56AE"/>
    <w:rsid w:val="00D058C9"/>
    <w:rsid w:val="00D96403"/>
    <w:rsid w:val="00DB47DA"/>
    <w:rsid w:val="00FA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C5A0F7"/>
  <w15:docId w15:val="{51CC6B1D-D55F-47CF-A422-60AD58F5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091185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5E3A1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E3A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3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84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Vágnerová Yvetta</cp:lastModifiedBy>
  <cp:revision>14</cp:revision>
  <dcterms:created xsi:type="dcterms:W3CDTF">2020-03-10T10:17:00Z</dcterms:created>
  <dcterms:modified xsi:type="dcterms:W3CDTF">2021-03-12T09:17:00Z</dcterms:modified>
</cp:coreProperties>
</file>